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bookmarkStart w:id="0" w:name="_GoBack"/>
      <w:r w:rsidR="007F3F12" w:rsidRPr="007F3F12">
        <w:rPr>
          <w:b/>
          <w:szCs w:val="20"/>
        </w:rPr>
        <w:t xml:space="preserve">Najem robotskega sistema za asistirano </w:t>
      </w:r>
      <w:proofErr w:type="spellStart"/>
      <w:r w:rsidR="007F3F12" w:rsidRPr="007F3F12">
        <w:rPr>
          <w:b/>
          <w:szCs w:val="20"/>
        </w:rPr>
        <w:t>artroplastiko</w:t>
      </w:r>
      <w:proofErr w:type="spellEnd"/>
      <w:r w:rsidR="007F3F12" w:rsidRPr="007F3F12">
        <w:rPr>
          <w:b/>
          <w:szCs w:val="20"/>
        </w:rPr>
        <w:t xml:space="preserve"> in dobava potrošnega materiala</w:t>
      </w:r>
      <w:bookmarkEnd w:id="0"/>
      <w:r w:rsidRPr="005D182F">
        <w:rPr>
          <w:rFonts w:eastAsiaTheme="minorHAnsi"/>
          <w:lang w:eastAsia="en-US"/>
        </w:rPr>
        <w:t>, skladno z določili dokumentacije v zvezi z javnim naročilom</w:t>
      </w:r>
      <w:r w:rsidR="004B3AC4">
        <w:rPr>
          <w:rFonts w:eastAsiaTheme="minorHAnsi"/>
          <w:lang w:eastAsia="en-US"/>
        </w:rPr>
        <w:t>, objavljenem na Portalu javnih naročil št. ___________, dne_______</w:t>
      </w:r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3E479A"/>
    <w:rsid w:val="004B3AC4"/>
    <w:rsid w:val="00524755"/>
    <w:rsid w:val="006325AB"/>
    <w:rsid w:val="006629E9"/>
    <w:rsid w:val="006B7A68"/>
    <w:rsid w:val="007738FC"/>
    <w:rsid w:val="007F3F12"/>
    <w:rsid w:val="0084005A"/>
    <w:rsid w:val="00851E45"/>
    <w:rsid w:val="00894534"/>
    <w:rsid w:val="008F14F7"/>
    <w:rsid w:val="009A48AD"/>
    <w:rsid w:val="00A30372"/>
    <w:rsid w:val="00AD71D1"/>
    <w:rsid w:val="00B63FA0"/>
    <w:rsid w:val="00B72CCD"/>
    <w:rsid w:val="00D00E93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19</cp:revision>
  <cp:lastPrinted>2019-11-27T10:05:00Z</cp:lastPrinted>
  <dcterms:created xsi:type="dcterms:W3CDTF">2018-04-25T07:25:00Z</dcterms:created>
  <dcterms:modified xsi:type="dcterms:W3CDTF">2026-05-15T06:36:00Z</dcterms:modified>
</cp:coreProperties>
</file>